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0158-2021-QEO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成都市融盛智能科技有限公司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成都市武侯区人民南路49号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成都市武侯区科华北路36号605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Q:系统集成(含计算机信息系统集成）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E:系统集成(含计算机信息系统集成）所涉及场所的相关环境管理活动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O:系统集成(含计算机信息系统集成）所涉及场所的相关职业健康安全管理活动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6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ED7331"/>
    <w:rsid w:val="7BEB0F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2021-06-11T00:38:48Z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602F90CCE2294406AC3961127AC89825</vt:lpwstr>
  </property>
</Properties>
</file>