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0587-2021-SB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江西铭硕工程技术有限公司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江西省南昌市临空经济区儒乐湖大街955号临瑞青年公寓1号楼3楼336室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江西省南昌市红谷滩学府大道899号慧谷科技产业园二期3栋805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FW：初审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FW:“铭硕”品牌：电梯的销售、安装、维护所涉及商业企业品牌管理活动（五星品牌）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3.3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6931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2021-06-10T02:32:15Z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44B217B5CE8D4F6095D2A6B392DFE956</vt:lpwstr>
  </property>
</Properties>
</file>