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四川帕普特科技有限公司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成都市金牛区一环路北四段102号4栋1单元2层216号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四川省成都市人民南路四段一号23楼2单元3号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Q:计算机应用软件开发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D16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2021-06-10T01:55:58Z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AFEF2DE753194ED9A71C33A08E92E15F</vt:lpwstr>
  </property>
</Properties>
</file>