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0301-2020-QE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江西省泰恒工艺品有限公司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江西省樟树市共和东路153号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江西省樟树市张家山工业园十号路东侧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Q:骨灰盒存放架的设计、生产及销售；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E:骨灰盒存放架的设计、生产及销售及相关环境管理体系活动；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20" w:name="_GoBack"/>
            <w:r>
              <w:rPr>
                <w:rFonts w:hint="eastAsia"/>
                <w:sz w:val="24"/>
                <w:szCs w:val="24"/>
              </w:rPr>
              <w:t>□</w:t>
            </w:r>
            <w:bookmarkEnd w:id="20"/>
            <w:r>
              <w:rPr>
                <w:rFonts w:hint="eastAsia"/>
                <w:sz w:val="24"/>
                <w:szCs w:val="24"/>
              </w:rPr>
              <w:t>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3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6.9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4"/>
            <w:bookmarkEnd w:id="15"/>
            <w:bookmarkStart w:id="16" w:name="认证决定人员签名2"/>
            <w:bookmarkEnd w:id="16"/>
            <w:bookmarkStart w:id="17" w:name="认证决定人员签名3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83442D8"/>
    <w:rsid w:val="77464C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2021-06-10T01:44:47Z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F9D8056E158543C0867A597B69FA429A</vt:lpwstr>
  </property>
</Properties>
</file>