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0507-2021-EO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重庆铭弘工程塑料制品有限公司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重庆市九龙坡区白市驿镇海龙村4社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重庆市江津区珞璜工业园B区中兴大道二路7号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E:塑料包装桶的生产（需生产许可证的除外）所涉及场所的相关环境管理活动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O:塑料包装桶的生产（需生产许可证的除外）所涉及场所的相关职业健康安全管理活动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4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6"/>
            <w:bookmarkEnd w:id="13"/>
            <w:bookmarkStart w:id="14" w:name="认证决定人员签名5"/>
            <w:bookmarkEnd w:id="14"/>
            <w:bookmarkStart w:id="15" w:name="认证决定人员签名4"/>
            <w:bookmarkEnd w:id="15"/>
            <w:bookmarkStart w:id="16" w:name="认证决定人员签名3"/>
            <w:bookmarkEnd w:id="16"/>
            <w:bookmarkStart w:id="17" w:name="认证决定人员签名2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499110"/>
                  <wp:effectExtent l="0" t="0" r="0" b="3810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2021-6-9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61030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2021-06-09T01:26:30Z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BB4BA40E717E480EB456820B6BA76868</vt:lpwstr>
  </property>
</Properties>
</file>