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8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铭弘工程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白市驿镇海龙村4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珞璜工业园B区中兴大道二路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包装桶的生产（需生产许可证的除外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塑料包装桶的生产（需生产许可证的除外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塑料包装桶的生产（需生产许可证的除外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D75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9T01:2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F5AF24470C4FD983C676F3A991ED68</vt:lpwstr>
  </property>
</Properties>
</file>