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0544-2021-SA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安徽金大仪器有限公司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安徽省滁州市兴业路120号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安徽省滁州市兴业路120号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S:电子及机械式水表系列、压力变送器系列、涡街流量计系列、温度变送器系列、电磁流量计系列、无线数传压力表系列、螺旋涡轮流量计系列、智能流量控制器系列、科里奥利质量流量计，楔形流量计、智能针阀电动控制装置系列产品的设计和制造（技术服务、退换货、维修、安装）。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2"/>
            <w:bookmarkEnd w:id="8"/>
            <w:bookmarkStart w:id="9" w:name="阅卷人员签名5"/>
            <w:bookmarkEnd w:id="9"/>
            <w:bookmarkStart w:id="10" w:name="阅卷人员签名6"/>
            <w:bookmarkEnd w:id="10"/>
            <w:bookmarkStart w:id="11" w:name="阅卷人员签名3"/>
            <w:bookmarkEnd w:id="11"/>
            <w:bookmarkStart w:id="12" w:name="阅卷人员签名4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3.85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4"/>
            <w:bookmarkEnd w:id="15"/>
            <w:bookmarkStart w:id="16" w:name="认证决定人员签名3"/>
            <w:bookmarkEnd w:id="16"/>
            <w:bookmarkStart w:id="17" w:name="认证决定人员签名6"/>
            <w:bookmarkEnd w:id="17"/>
            <w:bookmarkStart w:id="18" w:name="认证决定人员签名5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2021-6-8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DA627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2021-06-08T05:44:17Z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B02884C9B6414BF39B06DC82E6D43AD3</vt:lpwstr>
  </property>
</Properties>
</file>