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0490-2021-EO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江西金鸿科技有限公司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江西省樟树市药都北大道15号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江西省樟树市药都北路66号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O：初审 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O:骨灰寄存架、智能型骨灰寄存架的生产，骨灰盒的销售所涉及场所的相关职业健康安全管理活动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E:骨灰寄存架、智能型骨灰寄存架的生产，骨灰盒的销售所涉及场所的相关环境管理活动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0.6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9E2D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2021-06-08T03:17:07Z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64F53DF238BA4F509988B12CA0C0FCCF</vt:lpwstr>
  </property>
</Properties>
</file>