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0497-2021-Q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北京中咨鉴工程造价咨询有限公司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北京市海淀区中关村南大街17号3号楼811室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北京市海淀区中关村南大街17号3号楼811室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Q:资质范围内工程造价咨询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FC6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2021-06-07T00:44:42Z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747F51C718A24047B3A5C5C916B29F5F</vt:lpwstr>
  </property>
</Properties>
</file>