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河北经技消防科技有限公司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河北省石家庄市桥西区胜利南路416号塔坛国际商贸城2号楼905室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河北省石家庄市桥西区胜利南路416号塔坛国际商贸城2号楼905室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Q:消防设施维护保养检测、消防安全评估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E:消防设施维护保养检测、消防安全评估所涉及场所的相关环境管理活动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O:消防设施维护保养检测、消防安全评估所涉及场所的相关职业健康安全管理活动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9.2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D7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2021-06-05T10:50:15Z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ED35764820314120A86DE5002C5145D8</vt:lpwstr>
  </property>
</Properties>
</file>