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0509-2021-QEO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四川国锐工程设计有限公司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四川省成都市天府新区华阳街道协和下街588号14栋1单元10楼1006号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四川省成都市高新区盛和一路88号康普雷斯A座805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Q:资质等级许可范围内的市政行业、石油天然气行业的工程咨询、设计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E:资质等级许可范围内的市政行业、石油天然气行业的工程咨询、设计所涉及场所的相关环境管理活动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O:资质等级许可范围内的市政行业、石油天然气行业的工程咨询、设计所涉及场所的相关职业健康安全管理活动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5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0655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2021-06-05T10:44:55Z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30819391E3D8443488171E62D7EFF189</vt:lpwstr>
  </property>
</Properties>
</file>