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0149-2020-QEO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重庆温馨源物业管理有限公司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重庆市九龙坡区锦龙路289号5幢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重庆市九龙坡区锦龙路289号5幢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Q:物业管理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E:物业管理所涉及的相关环境管理活动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O:物业管理所涉及的相关职业健康安全管理活动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6"/>
            <w:bookmarkEnd w:id="8"/>
            <w:bookmarkStart w:id="9" w:name="阅卷人员签名3"/>
            <w:bookmarkEnd w:id="9"/>
            <w:bookmarkStart w:id="10" w:name="阅卷人员签名2"/>
            <w:bookmarkEnd w:id="10"/>
            <w:bookmarkStart w:id="11" w:name="阅卷人员签名4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2.4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92D56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2021-06-02T00:56:24Z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6CDDACAB158346DEB5A2A2278EEE60D9</vt:lpwstr>
  </property>
</Properties>
</file>