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0136-2021-EO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北京中联太信科技有限公司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北京市昌平区科技园区超前路9号B座2247室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北京市朝阳区东四环中路82号金长安大厦C座2115室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E:电力系统绝缘水平在线监测装置、电流监测分析系统的研发销售及服务、水处理设备的销售及服务所涉及场所的相关环境管理活动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O:电力系统绝缘水平在线监测装置、电流监测分析系统的研发销售及服务、水处理设备的销售及服务所涉及场所的相关职业健康安全管理活动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5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39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2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A93F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151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2021-06-02T00:52:51Z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93657757A20A4A1DA69BE65944A9D1BD</vt:lpwstr>
  </property>
</Properties>
</file>