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江西青桔信息科技有限公司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江西省吉安市吉州区航盛大厦A座27层06.07室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江西省吉安市吉州区航盛大厦A座27层06.07室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Q:测绘航空摄影、摄影测量与遥感、工程测量、地理信息系统工程、不动产测绘、地图编制、国土空间规划编制（限资质范围内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E:测绘航空摄影、摄影测量与遥感、工程测量、地理信息系统工程、不动产测绘、地图编制、国土空间规划编制（限资质范围内所涉及场所的相关环境管理活动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O:测绘航空摄影、摄影测量与遥感、工程测量、地理信息系统工程、不动产测绘、地图编制、国土空间规划编制（限资质范围内所涉及场所的相关职业健康安全管理活动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9A6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2021-06-02T00:46:49Z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B6BBBF044C0D479AAB98626340DE2FE0</vt:lpwstr>
  </property>
</Properties>
</file>