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0210-2018-EO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江西方迪科技有限公司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江西省樟树市四特大道318号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江西省樟树市区城北工业园清江大道6666号金属产品交易中心</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E:智能密集架、书架、寄存柜、枪弹柜、数字化档案馆、城市公交自行车智能管理系统的开发及所涉及的相关环境管理活动；</w:t>
            </w:r>
          </w:p>
          <w:p>
            <w:pPr>
              <w:rPr>
                <w:sz w:val="28"/>
                <w:szCs w:val="28"/>
              </w:rPr>
            </w:pPr>
            <w:r>
              <w:rPr>
                <w:sz w:val="28"/>
                <w:szCs w:val="28"/>
              </w:rPr>
              <w:t>O:智能密集架、书架、寄存柜、枪弹柜、数字化档案馆、城市公交自行车智能管理系统的开发及所涉及场所的相关职业健康安全管理活动。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9.45pt;width:60pt;" filled="f" o:preferrelative="t" stroked="f" coordsize="21600,21600">
                  <v:path/>
                  <v:fill on="f" focussize="0,0"/>
                  <v:stroke on="f"/>
                  <v:imagedata r:id="rId7" o:title=""/>
                  <o:lock v:ext="edit" aspectratio="t"/>
                  <w10:wrap type="none"/>
                  <w10:anchorlock/>
                </v:shape>
              </w:pict>
            </w:r>
            <w:bookmarkEnd w:id="13"/>
            <w:bookmarkStart w:id="14" w:name="认证决定人员签名4"/>
            <w:bookmarkEnd w:id="14"/>
            <w:bookmarkStart w:id="15" w:name="认证决定人员签名5"/>
            <w:bookmarkEnd w:id="15"/>
            <w:bookmarkStart w:id="16" w:name="认证决定人员签名2"/>
            <w:bookmarkEnd w:id="16"/>
            <w:bookmarkStart w:id="17" w:name="认证决定人员签名3"/>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646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2021-06-01T08:51:23Z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1849125636B5419A9285578D8995AF7A</vt:lpwstr>
  </property>
</Properties>
</file>