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0488-2021-Q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重庆安贵机械有限公司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重庆市九龙坡区西彭镇森迪大道9号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重庆市高新区含谷镇崇兴村1社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Q:汽车、摩托车金属覆盖件的加工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3.1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2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2021-5-31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19012B"/>
    <w:rsid w:val="59BB77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2021-05-31T01:04:02Z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6A6C68D9954B476C98AAB84DBAA80867</vt:lpwstr>
  </property>
</Properties>
</file>