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0485-2021-SD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廊坊市海潮家具有限公司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廊坊市安次区调河头镇调河头村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河北省廊坊市霸州市煎茶铺镇中台山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钢木家具（班台、办公桌、会议桌、文件柜、书架、货架、书柜、茶水柜、办公椅、课桌椅、课凳、屏风、公寓床、餐桌、校用设备）、木质家具（班台、办公桌、实木桌、餐桌、妆台、茶几、文件柜、实木柜、衣柜、办公椅、实木床）、软体家具（沙发、座椅、软体床、床垫）、金属家具（班台、办公桌、会议桌、文件柜、书柜、办公椅、课桌椅、课凳、屏风、公寓床、书架、货架、餐桌、校用设备）的商品售后绿色服务（销售的技术支持、配送安装、维修服务、退换货、投诉处理）十星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2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6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2021-5-31</w:t>
            </w:r>
            <w:bookmarkStart w:id="20" w:name="_GoBack"/>
            <w:bookmarkEnd w:id="20"/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5C4079"/>
    <w:rsid w:val="55E8440A"/>
    <w:rsid w:val="72152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2021-05-31T01:00:11Z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343EAF6931C74CE5A282BD9EB67B4E73</vt:lpwstr>
  </property>
</Properties>
</file>