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0483-2021-Q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南昌红外光电科技有限公司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江西省南昌市青山湖区罗家镇七六四厂区内17号房屋一楼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江西省南昌市青山湖区罗家镇七六四厂区内17号房屋一楼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Q:LED发光二极管的生产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6"/>
            <w:bookmarkEnd w:id="9"/>
            <w:bookmarkStart w:id="10" w:name="阅卷人员签名5"/>
            <w:bookmarkEnd w:id="10"/>
            <w:bookmarkStart w:id="11" w:name="阅卷人员签名3"/>
            <w:bookmarkEnd w:id="11"/>
            <w:bookmarkStart w:id="12" w:name="阅卷人员签名4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8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3"/>
            <w:bookmarkEnd w:id="14"/>
            <w:bookmarkStart w:id="15" w:name="认证决定人员签名6"/>
            <w:bookmarkEnd w:id="15"/>
            <w:bookmarkStart w:id="16" w:name="认证决定人员签名4"/>
            <w:bookmarkEnd w:id="16"/>
            <w:bookmarkStart w:id="17" w:name="认证决定人员签名5"/>
            <w:bookmarkEnd w:id="17"/>
            <w:bookmarkStart w:id="18" w:name="认证决定人员签名2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2021-5-31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B6F53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2021-05-31T00:51:37Z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AFBA1433A58844D6895C49D3DBD79D75</vt:lpwstr>
  </property>
</Properties>
</file>