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3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源弘再生资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鄂州市葛店开发区光谷联合科技城C1-1栋11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鄂州市华容区葛店镇张铁路万家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预拌混凝土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预拌混凝土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1E1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9T14:40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5F68B9E2044EE8857EEDA71A69A729</vt:lpwstr>
  </property>
</Properties>
</file>