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21-2020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元一制冷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张家山工业园区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张家山工业园区1号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冷冻柜、瞻仰台，解剖台、水晶棺、火化机、焚烧炉、祭奠炉、尾气除尘净化设备、空气净化设备、骨灰盒的生产及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732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8T02:02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AB06729331496FA1F6D3FAEADC168E</vt:lpwstr>
  </property>
</Properties>
</file>