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0470-2021-QEO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重庆沃富水务有限公司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重庆市渝北区回兴街道金锦路42号2幢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重庆市渝北区金渝大道85号汉国中心A座7-3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Q:无负压供水设备的销售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E:无负压供水设备的销售所涉及场所的相关环境管理活动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O:无负压供水设备的销售所涉及场所的相关职业健康安全管理活动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DDC1B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2021-05-28T01:59:04Z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D89B4E15D39E4291941425F10149AF66</vt:lpwstr>
  </property>
</Properties>
</file>