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河北鹏易管道装备制造有限公司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盐山县望树开发区叶茂李路段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盐山县望树开发区叶茂李路段/盐山县望树开发区叶茂李村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Q:法兰、管件（常压）的生产销售；钢制管材、耐磨管道、衬塑防腐保温管道、机电产品及五金类、环保设备、压力容器配件的销售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5.5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3E5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2021-05-27T13:26:11Z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123EB649C5F74E008B0B045DF66BDAA1</vt:lpwstr>
  </property>
</Properties>
</file>