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0465-2021-EO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北京德兰伟业机电设备有限公司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北京市密云区西田各庄镇卸甲山南区01号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北京市密云区西田各庄镇卸甲山南区01号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E:制冷设备（中央空调）的销售及维修保养所涉及场所的相关环境管理活动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O:制冷设备（中央空调）的销售及维修保养所涉及场所的相关职业健康安全管理活动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38.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0D7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2021-05-27T13:21:54Z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415C438E11E14D74BE488F021E8C7263</vt:lpwstr>
  </property>
</Properties>
</file>