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0458-2021-Q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临海市宏业混凝土有限公司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临海市古城街道许墅村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临海市古城街道许墅村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Q:预拌商品混凝土的生产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5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1.0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3"/>
            <w:bookmarkEnd w:id="14"/>
            <w:bookmarkStart w:id="15" w:name="认证决定人员签名6"/>
            <w:bookmarkEnd w:id="15"/>
            <w:bookmarkStart w:id="16" w:name="认证决定人员签名5"/>
            <w:bookmarkEnd w:id="16"/>
            <w:bookmarkStart w:id="17" w:name="认证决定人员签名4"/>
            <w:bookmarkEnd w:id="17"/>
            <w:bookmarkStart w:id="18" w:name="认证决定人员签名2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6D025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162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2021-05-26T01:22:00Z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FE3CC3215AC64FA6A6EC4BA2A22AF6CD</vt:lpwstr>
  </property>
</Properties>
</file>