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0334-2021-EO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孟村回族自治县科正管道制造有限公司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孟村回族自治县辛店镇张官店工业区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盐山县望树开发区叶茂李路段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E:弹簧支吊架、烟风煤粉管道零部件、管道杂项的销售所涉及场所的相关环境管理活动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O:弹簧支吊架、烟风煤粉管道零部件、管道杂项的销售所涉及场所的相关职业健康安全管理活动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4"/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62915"/>
                  <wp:effectExtent l="0" t="0" r="0" b="952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443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2021-05-25T10:55:55Z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2E18382358E04402AAD5332B6520E74C</vt:lpwstr>
  </property>
</Properties>
</file>