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0333-2021-Q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孟村回族自治县科正管道制造有限公司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孟村回族自治县辛店镇张官店工业区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孟村回族自治县辛店镇张官店工业区/盐山县望树开发区叶茂李路段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Q:弹簧支吊架、烟风煤粉管道零部件、管道杂项的加工及销售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21970"/>
                  <wp:effectExtent l="0" t="0" r="0" b="1143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874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2021-05-25T10:50:49Z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B8646E0FA4DB492487B9399F38834E62</vt:lpwstr>
  </property>
</Properties>
</file>