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0402-2021-QJEO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河北天龙消防集团有限公司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保定市乐凯北大街3088号电谷科技中心4号楼三区205室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保定市乐凯北大街3088号电谷科技中心4号楼三区205室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Q:消防设施工程施工（资质范围内）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E:消防设施工程施工（资质范围内）所涉及场所的相关环境管理活动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O:消防设施工程施工（资质范围内）所涉及场所的相关职业健康安全管理活动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7.3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1D30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2021-05-22T04:11:49Z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1BC87810702A48FEAB9AB6A6EC3CCD36</vt:lpwstr>
  </property>
</Properties>
</file>