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53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建熙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北区观音桥街道西环路8号2幢21-1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碚区金华路200号职教中心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子产品、光纤产品的销售及进出口贸易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BE5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1T10:00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45FA7B8D70443EBA55C7D8DAD57415</vt:lpwstr>
  </property>
</Properties>
</file>