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0015-2020-S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石家庄华安热能科技有限公司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河北省石家庄市藁城区兴安镇武家庄村西南50米处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河北省石家庄市藁城区兴安镇武家庄村西南50米处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S:储（蓄）热式电采暖器、储（蓄）热式常压电锅炉的售后服务（五星级）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5.4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607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2021-05-21T09:58:56Z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20FB504AF1AE41F9A0068D610A49CE79</vt:lpwstr>
  </property>
</Properties>
</file>