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0311-2021-E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浙江中创节能科技有限公司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浙江省湖州市德清县阜溪街道长虹东街926号1期250号（莫干山国家高新区）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经营地址：浙江省德清县中科卫星应用大厦17楼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E:装配式排烟风管产品的销售服务所涉及场所的相关环境管理活动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055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2021-05-20T07:33:46Z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C1281FF3DAEE4AB0B1CE9A18E9A831DE</vt:lpwstr>
  </property>
</Properties>
</file>