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6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晟强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津区双福街道福安路1号二期4幢1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津区双福街道福安路1号二期4幢1号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焊管、声测管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A24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0T01:57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3FC0663B5A4FA8BF13A3DD1FACF201</vt:lpwstr>
  </property>
</Properties>
</file>