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0081-2019-E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重庆新士腾包装制品有限公司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重庆市璧山区璧泉街道黛山大道777号2、3号厂房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重庆市璧山区璧泉街道黛山大道777号2、3号厂房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E:EPE珍珠棉制品、PE袋、气泡袋的设计和生产所涉及的相关环境管理活动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3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BE4066"/>
    <w:rsid w:val="780E7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2021-05-20T01:36:36Z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FD0C87DC519F4CA4B9B1ACBC672A5586</vt:lpwstr>
  </property>
</Properties>
</file>