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32-2020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章驰管道安装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新华区中华北大街559号东岸尚园4-2-1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新华区中华北大街559号东岸尚园4-2-1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市政公用工程（管道工程）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市政公用工程（管道工程）总承包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市政公用工程（管道工程）总承包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C27E9"/>
    <w:rsid w:val="0AA24660"/>
    <w:rsid w:val="56D515C5"/>
    <w:rsid w:val="5BCC0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0T01:20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B20827E27943C7B380D2B290BE1813</vt:lpwstr>
  </property>
</Properties>
</file>