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诸暨市泰格机械制造有限公司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诸暨市店口镇湖西村666号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诸暨市店口镇湖西村666号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Q:汽车零部件的生产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2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205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2021-05-19T06:26:02Z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CF39F08C73B54EDA9F36FA0C5255D1FD</vt:lpwstr>
  </property>
</Properties>
</file>