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0283-2021-O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浙江旭派克智能科技有限公司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浙江省湖州市吴兴区外溪路569号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浙江省湖州市吴兴区外溪路569号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O:智能物流设备、智能包装设备的生产所涉及场所的相关职业健康安全管理活动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62915"/>
                  <wp:effectExtent l="0" t="0" r="0" b="9525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2A0E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2021-05-18T08:23:21Z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474C01FB99CC40CD9BB4CF2919E3AA0F</vt:lpwstr>
  </property>
</Properties>
</file>