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0168-2019-Q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重庆欧赛装饰工程有限公司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重庆市沙坪坝区凤天大道17-44号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重庆市沙坪坝区井口镇南溪村青龙嘴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Q:质感漆、乳胶漆、真石漆的生产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9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B83B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2021-05-16T13:12:08Z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509BA018DF9E4F34ACE09E4CE6A8B6FB</vt:lpwstr>
  </property>
</Properties>
</file>