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0141-2019-Q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重庆怡天仪器有限公司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重庆市南岸区南坪西路花园八村九幢南国佳园1-2405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重庆市双福新区祥福大道619号联东∪谷35-2号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Q:环境试验设备（高低温试验箱、湿热试验箱及烘箱）、工业电炉的制造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E27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2021-05-16T13:09:37Z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D397F74268D540558F063540A34B9904</vt:lpwstr>
  </property>
</Properties>
</file>