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0027-2020-EO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成都声立德克技术有限公司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四川省成都市高新区高朋东路8号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成都浩朗科技园2区第301,501号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E:超声波水表、超声波热能表的组装；计算机信息系统集成所涉及的相关环境管理活动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O:超声波水表、超声波热能表的组装；计算机信息系统集成所涉及的相关职业健康安全管理活动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3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F247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2021-05-16T12:55:00Z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730E0A53B50E4A87A7D682E916DC99A2</vt:lpwstr>
  </property>
</Properties>
</file>