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4-2021-Q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添瑞高分子新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洲上乡工业园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张家山工业园区园区中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高分子新材料（黑色母粒）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高分子新材料（黑色母粒）的生产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DE1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6T12:46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A43A52A38F4CB9A9AF25B2742F475E</vt:lpwstr>
  </property>
</Properties>
</file>