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0403-2021-QEO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深州市华诚丝网制造有限公司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河北省衡水市深州市赵八庄路段保衡路东侧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河北省衡水市深州市赵八庄路段保衡路东侧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 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E:荷兰网、电焊网、网片、公路铁路隔离栅的生产所涉及场所的相关环境管理活动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O:荷兰网、电焊网、网片、公路铁路隔离栅的生产所涉及场所的相关职业健康安全管理活动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Q:荷兰网、电焊网、网片、公路铁路隔离栅的生产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FD6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2021-05-16T12:42:16Z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AD9069AF63FE45B48835C57C52852227</vt:lpwstr>
  </property>
</Properties>
</file>