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99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市建新建筑防水材料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火炬大道101号16-1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璧山区七塘镇依凤乡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内建筑防水卷材（石油沥青玻璃纤维胎防水卷材、自粘聚合物改性沥青防水卷材、弹性体改性沥青防水卷材）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323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3T09:28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9F312939C44F028B390D95C36D4C3E</vt:lpwstr>
  </property>
</Properties>
</file>