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0286-2019-Q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北京大正恒丰金属科技有限公司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北京市通州区经济开发区东区创益西二路8号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北京市通州区经济开发区东区创益西二路9号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Q:冶金成套设备的研发销售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3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7F6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2021-05-13T09:14:51Z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FD2C6CEBC695430E8F96202250191BBC</vt:lpwstr>
  </property>
</Properties>
</file>