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0193-2020-Q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北京沃奇新德山水科技有限公司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北京市门头沟区三家店东街51号二层388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北京市东城区崇文门外大街11号新成文化大厦707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Q:WQX（沃奇新德）新型全塑水处理设备的技术开发及技术咨询服务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4A697A"/>
    <w:rsid w:val="43C13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2021-05-12T03:21:59Z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E4B4CA51C6EA4F66B0198A6239C2DC36</vt:lpwstr>
  </property>
</Properties>
</file>