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0044-2019-QEO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玺瑞通达(北京)电子技术有限公司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北京市海淀区增光路甲38号第五层511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北京市石景山区银河南街2号院3号楼525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Q:计算机、软件及辅助设备、仪器仪表、通讯设备的销售。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E:计算机、软件及辅助设备、仪器仪表、通讯设备的销售所涉及的相关环境管理活动。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O:计算机、软件及辅助设备、仪器仪表、通讯设备的销售所涉及的相关职业健康安全管理活动。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75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2021-05-10T08:28:00Z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17B9392821A44DD9AC2157835E9E67C4</vt:lpwstr>
  </property>
</Properties>
</file>