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四川中盛精瑞科技有限公司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中国(四川)自由贸易试验区成都高新区天府大道北段1700号3栋1单元9楼903号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四川省成都市武侯区益州大道中段722号复地.复城国际T2-806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Q:网络运维 ；计算机及辅助设备销售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06730"/>
                  <wp:effectExtent l="0" t="0" r="0" b="1143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CF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2021-05-08T07:59:42Z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B322E00D2CD0462D97271A69FABDD2E7</vt:lpwstr>
  </property>
</Properties>
</file>