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0383-2021-QEO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鄄城浩瀚教学用品有限公司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山东省菏泽市鄄城信义村北十二路西、二干渠北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山东省菏泽市鄄城县舜耕路润通梦想城41号楼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Q:教学仪器、实验室设备、学生课桌椅、床、音体美卫器材、厨房设备、餐桌、餐椅、幼儿园教具玩具、多媒体设备、公寓家具、数字化教室设备、办公用品、综合实践室设备、仪器橱柜的销售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教学仪器、实验室设备、学生课桌椅、床、音体美卫器材、厨房设备、餐桌、餐椅、幼儿园教具玩具、多媒体设备、公寓家具、数字化教室设备、办公用品、综合实践室设备、仪器橱柜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教学仪器、实验室设备、学生课桌椅、床、音体美卫器材、厨房设备、餐桌、餐椅、幼儿园教具玩具、多媒体设备、公寓家具、数字化教室设备、办公用品、综合实践室设备、仪器橱柜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8.1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A155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2021-05-08T07:55:16Z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F9E76A4DF0F748649E51C71EE06C74D7</vt:lpwstr>
  </property>
</Properties>
</file>