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0499-2019-QEO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河北佰畅物业服务有限公司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河北省石家庄市长安区广安大街24号财富大厦A座2003室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河北省石家庄市长安区广安大街24号财富大厦A座2003室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O：监督第1次 E：监督第1次 Q：监督第1次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O:物业管理及相关职业健康安全管理活动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E:物业管理及相关环境管理活动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Q:物业管理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5"/>
            <w:bookmarkEnd w:id="8"/>
            <w:bookmarkStart w:id="9" w:name="阅卷人员签名4"/>
            <w:bookmarkEnd w:id="9"/>
            <w:bookmarkStart w:id="10" w:name="阅卷人员签名6"/>
            <w:bookmarkEnd w:id="10"/>
            <w:bookmarkStart w:id="11" w:name="阅卷人员签名2"/>
            <w:bookmarkEnd w:id="11"/>
            <w:bookmarkStart w:id="12" w:name="阅卷人员签名3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38.65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6"/>
            <w:bookmarkEnd w:id="14"/>
            <w:bookmarkStart w:id="15" w:name="认证决定人员签名4"/>
            <w:bookmarkEnd w:id="15"/>
            <w:bookmarkStart w:id="16" w:name="认证决定人员签名2"/>
            <w:bookmarkEnd w:id="16"/>
            <w:bookmarkStart w:id="17" w:name="认证决定人员签名3"/>
            <w:bookmarkEnd w:id="17"/>
            <w:bookmarkStart w:id="18" w:name="认证决定人员签名5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2021-5-7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59B0576"/>
    <w:rsid w:val="716647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2021-05-07T08:45:55Z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7ED61E4E35B645548641FAD1F6EED15F</vt:lpwstr>
  </property>
</Properties>
</file>