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0041-2019-Q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鞍山辉润机械制造有限公司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辽宁省鞍山市铁西区双德路5号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辽宁省鞍山市铁西区双德路5号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Q:一般机械加工； 结构件制作； 阀门（星型卸灰阀、蝶阀、插板阀等）制作； 锅炉辅机（链条炉排、除渣机）制作安装； 除尘输送机设备（刮板、埋刮板、螺旋）制作安装及相关服务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0.9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D32B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2021-05-07T02:05:41Z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86E09A3F5D8B4C0FAB52C92C63A61046</vt:lpwstr>
  </property>
</Properties>
</file>