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0463-2019-Q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芜湖光普自动化设备有限公司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芜湖经济技术开发区桥北工业园保顺路东侧(芜湖诚科汽车部件有限公司2号厂房)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芜湖经济技术开发区桥北工业园保顺路东侧（芜湖诚科汽车部件有限公司2号厂房）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Q:非标自动化设备零部件的生产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35610"/>
                  <wp:effectExtent l="0" t="0" r="0" b="635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645886"/>
    <w:rsid w:val="1DF82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2021-05-07T01:51:11Z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9F1A001F9D9A485B89A675AB738D7BD8</vt:lpwstr>
  </property>
</Properties>
</file>