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湖南新塘电气设备有限公司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岳阳经济技术开发区西塘镇三桥村铁塘组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岳阳经济技术开发区西塘镇三桥村铁塘组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23545"/>
                  <wp:effectExtent l="0" t="0" r="0" b="3175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2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2021-05-06T14:56:50Z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960E3E4F60A04FE3AA3A63DA9F8705F6</vt:lpwstr>
  </property>
</Properties>
</file>